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D9" w:rsidRPr="00195ED9" w:rsidRDefault="00195ED9" w:rsidP="00195ED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5ED9">
        <w:rPr>
          <w:rFonts w:ascii="Times New Roman" w:hAnsi="Times New Roman" w:cs="Times New Roman"/>
          <w:b/>
          <w:sz w:val="24"/>
          <w:szCs w:val="24"/>
        </w:rPr>
        <w:t>Trei</w:t>
      </w:r>
      <w:proofErr w:type="spellEnd"/>
      <w:r w:rsidRPr="00195E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ED9">
        <w:rPr>
          <w:rFonts w:ascii="Times New Roman" w:hAnsi="Times New Roman" w:cs="Times New Roman"/>
          <w:b/>
          <w:sz w:val="24"/>
          <w:szCs w:val="24"/>
        </w:rPr>
        <w:t>probleme</w:t>
      </w:r>
      <w:proofErr w:type="spellEnd"/>
      <w:r w:rsidRPr="00195E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A66" w:rsidRDefault="00195ED9" w:rsidP="00195ED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5ED9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195E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ED9">
        <w:rPr>
          <w:rFonts w:ascii="Times New Roman" w:hAnsi="Times New Roman" w:cs="Times New Roman"/>
          <w:b/>
          <w:sz w:val="24"/>
          <w:szCs w:val="24"/>
        </w:rPr>
        <w:t>manierism</w:t>
      </w:r>
      <w:proofErr w:type="spellEnd"/>
      <w:r w:rsidRPr="00195E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ED9">
        <w:rPr>
          <w:rFonts w:ascii="Times New Roman" w:hAnsi="Times New Roman" w:cs="Times New Roman"/>
          <w:b/>
          <w:sz w:val="24"/>
          <w:szCs w:val="24"/>
        </w:rPr>
        <w:t>actoricesc</w:t>
      </w:r>
      <w:proofErr w:type="spellEnd"/>
    </w:p>
    <w:p w:rsidR="00195ED9" w:rsidRDefault="00195ED9" w:rsidP="00195ED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5ED9" w:rsidRDefault="00195ED9" w:rsidP="00195ED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Profesionistul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elogiat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vie, in continua </w:t>
      </w:r>
      <w:proofErr w:type="spellStart"/>
      <w:r>
        <w:rPr>
          <w:rFonts w:ascii="Times New Roman" w:hAnsi="Times New Roman" w:cs="Times New Roman"/>
          <w:sz w:val="24"/>
          <w:szCs w:val="24"/>
        </w:rPr>
        <w:t>alerta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virtutile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trupului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triumfe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reproseaza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usurinta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manierism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cantonandu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numeroase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stare factice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joc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5ED9" w:rsidRDefault="00195ED9" w:rsidP="00195ED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intampla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practicianul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indeparteaza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renunta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periodic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intrebarii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5ED9" w:rsidRDefault="00195ED9" w:rsidP="00195ED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actor bun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traverseaza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faze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manieriste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evolutia</w:t>
      </w:r>
      <w:proofErr w:type="spellEnd"/>
    </w:p>
    <w:p w:rsidR="00195ED9" w:rsidRDefault="00195ED9" w:rsidP="00195ED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</w:rPr>
        <w:t>inghetare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</w:rPr>
        <w:t>lipsa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mijloacelor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5ED9" w:rsidRDefault="00195ED9" w:rsidP="00195ED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manifesta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confuzie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provenind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rolurilor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incarcaturii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salt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fie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excesiva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Actorul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manierist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joaca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ci,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inversare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curioasa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personajele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el.</w:t>
      </w:r>
    </w:p>
    <w:p w:rsidR="00195ED9" w:rsidRDefault="00195ED9" w:rsidP="00195ED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 face o </w:t>
      </w:r>
      <w:proofErr w:type="spellStart"/>
      <w:r>
        <w:rPr>
          <w:rFonts w:ascii="Times New Roman" w:hAnsi="Times New Roman" w:cs="Times New Roman"/>
          <w:sz w:val="24"/>
          <w:szCs w:val="24"/>
        </w:rPr>
        <w:t>greseala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manierismul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actorului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anume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evolutiei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sale (</w:t>
      </w:r>
      <w:proofErr w:type="spellStart"/>
      <w:r>
        <w:rPr>
          <w:rFonts w:ascii="Times New Roman" w:hAnsi="Times New Roman" w:cs="Times New Roman"/>
          <w:sz w:val="24"/>
          <w:szCs w:val="24"/>
        </w:rPr>
        <w:t>incapabil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o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actorului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tipicar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sablonard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construieste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pseudoroluri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nefacand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altceva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, in fond,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figuratie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de prost gust – el nu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niciodata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in stare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sustina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coerent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un recital. Or,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tocmai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interpretul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stadiu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manierist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apt de a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sustine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recitaluri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adica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spectacole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el.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cat de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atragatoare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marelui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public,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consumante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periculoase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arata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a fi in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realitate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actor –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nereusind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iasa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impas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impas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implicat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de success, el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esua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in exhibitionism. </w:t>
      </w:r>
      <w:proofErr w:type="spellStart"/>
      <w:proofErr w:type="gramStart"/>
      <w:r w:rsidR="008A6772">
        <w:rPr>
          <w:rFonts w:ascii="Times New Roman" w:hAnsi="Times New Roman" w:cs="Times New Roman"/>
          <w:sz w:val="24"/>
          <w:szCs w:val="24"/>
        </w:rPr>
        <w:t>Actorul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authentic,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insa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elbereaza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lupta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72">
        <w:rPr>
          <w:rFonts w:ascii="Times New Roman" w:hAnsi="Times New Roman" w:cs="Times New Roman"/>
          <w:sz w:val="24"/>
          <w:szCs w:val="24"/>
        </w:rPr>
        <w:t>autonegare</w:t>
      </w:r>
      <w:proofErr w:type="spellEnd"/>
      <w:r w:rsidR="008A67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6772" w:rsidRDefault="008A6772" w:rsidP="008A677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existent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ceilalti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e o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</w:p>
    <w:p w:rsidR="008A6772" w:rsidRDefault="008A6772" w:rsidP="008A677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scenic </w:t>
      </w:r>
      <w:proofErr w:type="spellStart"/>
      <w:r>
        <w:rPr>
          <w:rFonts w:ascii="Times New Roman" w:hAnsi="Times New Roman" w:cs="Times New Roman"/>
          <w:sz w:val="24"/>
          <w:szCs w:val="24"/>
        </w:rPr>
        <w:t>reclama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facultatiolor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actorului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extreme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comediantii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manieristi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minima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important “transfer”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nu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inauntrul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rascolindu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-ne </w:t>
      </w:r>
      <w:proofErr w:type="spellStart"/>
      <w:r>
        <w:rPr>
          <w:rFonts w:ascii="Times New Roman" w:hAnsi="Times New Roman" w:cs="Times New Roman"/>
          <w:sz w:val="24"/>
          <w:szCs w:val="24"/>
        </w:rPr>
        <w:t>simturile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Ivirea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spatial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joc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resimtita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duca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uitarea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sine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spectatorului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tulburarea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pregatirea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Fascinatia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actorul</w:t>
      </w:r>
      <w:proofErr w:type="spellEnd"/>
      <w:r>
        <w:rPr>
          <w:rFonts w:ascii="Times New Roman" w:hAnsi="Times New Roman" w:cs="Times New Roman"/>
          <w:sz w:val="24"/>
          <w:szCs w:val="24"/>
        </w:rPr>
        <w:t>-in-</w:t>
      </w:r>
      <w:proofErr w:type="spellStart"/>
      <w:r>
        <w:rPr>
          <w:rFonts w:ascii="Times New Roman" w:hAnsi="Times New Roman" w:cs="Times New Roman"/>
          <w:sz w:val="24"/>
          <w:szCs w:val="24"/>
        </w:rPr>
        <w:t>evolutie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mijloc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spectacol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manierist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00BE" w:rsidRDefault="00D700BE" w:rsidP="008A677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alt </w:t>
      </w:r>
      <w:proofErr w:type="spellStart"/>
      <w:r>
        <w:rPr>
          <w:rFonts w:ascii="Times New Roman" w:hAnsi="Times New Roman" w:cs="Times New Roman"/>
          <w:sz w:val="24"/>
          <w:szCs w:val="24"/>
        </w:rPr>
        <w:t>viciu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chipul-masca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chip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6772" w:rsidRDefault="00D700BE" w:rsidP="00D700B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nefiind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Farmecul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generalizatoare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rapiditatea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descompunerilor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sale.</w:t>
      </w:r>
      <w:proofErr w:type="gramEnd"/>
    </w:p>
    <w:p w:rsidR="00D700BE" w:rsidRDefault="00D700BE" w:rsidP="00D700B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Important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actor nu e </w:t>
      </w:r>
      <w:proofErr w:type="spellStart"/>
      <w:r>
        <w:rPr>
          <w:rFonts w:ascii="Times New Roman" w:hAnsi="Times New Roman" w:cs="Times New Roman"/>
          <w:sz w:val="24"/>
          <w:szCs w:val="24"/>
        </w:rPr>
        <w:t>sa-si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ci </w:t>
      </w:r>
      <w:proofErr w:type="spellStart"/>
      <w:r>
        <w:rPr>
          <w:rFonts w:ascii="Times New Roman" w:hAnsi="Times New Roman" w:cs="Times New Roman"/>
          <w:sz w:val="24"/>
          <w:szCs w:val="24"/>
        </w:rPr>
        <w:t>sa-si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descompuna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infinit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nuantand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fundamental.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manierist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posibilitatile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descompunere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recompunere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metamorfozare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ducand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>
        <w:rPr>
          <w:rFonts w:ascii="Times New Roman" w:hAnsi="Times New Roman" w:cs="Times New Roman"/>
          <w:sz w:val="24"/>
          <w:szCs w:val="24"/>
        </w:rPr>
        <w:t>fixatie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neplacuta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o </w:t>
      </w:r>
      <w:proofErr w:type="spellStart"/>
      <w:r>
        <w:rPr>
          <w:rFonts w:ascii="Times New Roman" w:hAnsi="Times New Roman" w:cs="Times New Roman"/>
          <w:sz w:val="24"/>
          <w:szCs w:val="24"/>
        </w:rPr>
        <w:t>rigiditate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banalizanta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00BE" w:rsidRDefault="00D700BE" w:rsidP="00D700B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Chipul-masca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pregnant,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impresionant</w:t>
      </w:r>
      <w:proofErr w:type="spellEnd"/>
      <w:r>
        <w:rPr>
          <w:rFonts w:ascii="Times New Roman" w:hAnsi="Times New Roman" w:cs="Times New Roman"/>
          <w:sz w:val="24"/>
          <w:szCs w:val="24"/>
        </w:rPr>
        <w:t>, …de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neasteptat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sine.</w:t>
      </w:r>
    </w:p>
    <w:p w:rsidR="00D700BE" w:rsidRDefault="00D700BE" w:rsidP="00D700B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00BE" w:rsidRPr="00D700BE" w:rsidRDefault="00D700BE" w:rsidP="00D700B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opera.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re-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considerarea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existentiala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obicei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 minor. El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creeaza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spectacol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deosebire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 nu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ci,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dimpotriva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El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El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spatial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sarbatorii.</w:t>
      </w:r>
      <w:bookmarkStart w:id="0" w:name="_GoBack"/>
      <w:bookmarkEnd w:id="0"/>
    </w:p>
    <w:p w:rsidR="00D700BE" w:rsidRPr="00195ED9" w:rsidRDefault="00D700BE" w:rsidP="00D700BE">
      <w:pPr>
        <w:pStyle w:val="NoSpacing"/>
        <w:spacing w:line="360" w:lineRule="auto"/>
        <w:ind w:left="660"/>
        <w:rPr>
          <w:rFonts w:ascii="Times New Roman" w:hAnsi="Times New Roman" w:cs="Times New Roman"/>
          <w:sz w:val="24"/>
          <w:szCs w:val="24"/>
        </w:rPr>
      </w:pPr>
    </w:p>
    <w:sectPr w:rsidR="00D700BE" w:rsidRPr="0019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4CF"/>
    <w:multiLevelType w:val="hybridMultilevel"/>
    <w:tmpl w:val="368E56FE"/>
    <w:lvl w:ilvl="0" w:tplc="3AB47A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8"/>
    <w:rsid w:val="00195ED9"/>
    <w:rsid w:val="00725A6D"/>
    <w:rsid w:val="008A6772"/>
    <w:rsid w:val="00985DB6"/>
    <w:rsid w:val="00BE5D58"/>
    <w:rsid w:val="00D700BE"/>
    <w:rsid w:val="00E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Baghy</dc:creator>
  <cp:keywords/>
  <dc:description/>
  <cp:lastModifiedBy>Baghy</cp:lastModifiedBy>
  <cp:revision>3</cp:revision>
  <dcterms:created xsi:type="dcterms:W3CDTF">2012-02-21T09:54:00Z</dcterms:created>
  <dcterms:modified xsi:type="dcterms:W3CDTF">2012-02-21T10:26:00Z</dcterms:modified>
</cp:coreProperties>
</file>